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Karina Kulczyńska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+48607254691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