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Harel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+48786846016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May Harel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