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Snoch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+48606383467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Paćko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