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Anita Pietrzak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+48508438726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Cezary Pietrzak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Zuzanna Pietrzak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25.01.2012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