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Liutin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+359876527322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lutinvp@gmail.com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