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Andrii Tkachenko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+48730087386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Anna Tkachenko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03.05.2014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