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Ricardo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Brandão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+351966276176</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248735012</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ricardo2brandao@gmail.com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2820-530</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05/03/2003</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16/08/2026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Ricardo Brandão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