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Andrea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Pietroboni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Esine, BS, Italia Edolo,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Edolo,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01/08/2000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Nessuna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+393475683650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andrea.pietroboni2000@gmail.com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11/08/2026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11/08/2026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11/08/2026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11/08/2026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