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Veselina Kostadinova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+359898516683</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Бояна Костадинова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13.7.2016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Самуил Костадинов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20.8.2018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22.8.2026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