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BORISS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+3595443044488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GTY67@abv.bg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