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Purc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julia.purc@wp.pl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+48570330855 ,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