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Fałek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+48668404828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Julia Fałek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01.04.2019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Antoni Fałek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07.06.2022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