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adam stańczyk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+48609653834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wiktor stańczyk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17.12.2014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adrian stańczcyk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03.01.2018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07.08.2026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