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19.8.2026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Цветан Цанков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