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Bednarek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+48791470548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23.10.1999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