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Denislav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Velichkov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+3590895892226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d.velichkov2008@gmail.com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