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Kubiaczyk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+48600161820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Zuzanna Kubiaczyk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28.05.2013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Ryszard Kubiaczyk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21.11.2016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