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Leszek Radomski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+48604314336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