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Barbara Arnab</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+48504261226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Nina Lewandowska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