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Carolina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Campos</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05/01/2001</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+351911500376</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mcvcampos@gmail.com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19/08/2026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