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Билярски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+359878502606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petar.bilyarski@gmail.com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