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Antía  Costa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53819003s</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13/01/2001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antiacopo@gmail.com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+34639524684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20/08/2026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