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Vicenza, VI, Italia Vicenza, VI,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Vicenza, VI,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01/05/2004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+393209277949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clarazanni01@gmail.com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