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Guillem Lluís i Luengo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