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Matteo</w:t>
      </w:r>
      <w:r>
        <w:t xml:space="preserve">      </w:t>
      </w:r>
      <w:r>
        <w:rPr>
          <w:rFonts w:hint="eastAsia"/>
        </w:rPr>
        <w:t>Zonetti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14/02/1996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+393488238127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matteozonetti@hotmail.com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Jacopo  </w:t>
      </w:r>
      <w:r w:rsidRPr="004F7801" w:rsidR="004F7801">
        <w:rPr>
          <w:color w:val="000000" w:themeColor="text1"/>
        </w:rPr>
        <w:t>Zonetti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15/08/2023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