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Wawrzak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+48782061592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02.12.2006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Alan Górecki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25.04.2017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29.08.2026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