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Małgorzata Wienskowska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+48605460351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Lena Wienskowska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25.10.2012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20.08.2026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