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Darlinger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Patrick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03.05.2000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Wiesenstraße 30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+4915234258321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31.08.2026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31.08.2026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31.08.2026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31.08.2026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