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olga trafas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01.07.1980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+48509408180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djr339022</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olgatrafas@gmail.com</w:t>
      </w:r>
      <w:r w:rsidR="00302408">
        <w:rPr>
          <w:rFonts w:ascii="Helvetica" w:hAnsi="Helvetica" w:cs="Helvetica" w:eastAsiaTheme="minorHAnsi"/>
          <w:b/>
          <w:bCs/>
          <w:color w:val="000000" w:themeColor="text1"/>
          <w:lang w:val="en"/>
        </w:rPr>
        <w:br/>
        <w:t>City: Krotoszyn, Polska</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63-700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olga trafas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+48509408180</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borys trafas  Child's Date of Birth: 06.08.2009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20.08.2026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olga trafas</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