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Michalska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+48530310246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Antonina michalska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30.11.2021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