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Ola Krakowska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+48664774213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Leon Wojtowicz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09.04.2014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Micheal Griffin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26.02.2015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