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Elena  Alarcón Cobacho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48700012L</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04/11/2000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e.alarconcobacho@gmail.com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+34620981624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16/08/2026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