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Andrei Martsul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+48517331098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