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Marco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Ferreira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+351919160219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256878803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marcoacferreira92@gmail.com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2630-234</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05/07/1992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29/08/2026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Marco Ferreira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