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Malczewska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+48600544855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02.08.1998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Oliwier Kaszper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27.10.2020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02.08.2026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