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Marisa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Oliveira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+351918296071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13075316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marisavoliveira@gmail.com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2685-011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Marco Simoes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+351963324873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Marisa Oliveira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