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bartlomiej macierewicz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+48509040244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