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mariusz korc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+48501093045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oskar korc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jagna korc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11.09.2018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