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2026-08-22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Katažyna Balcevič</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