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Jaime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Rodríguez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79044614P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21/10/2007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Urbanización Costa Nagüeles 3, Portal 3, 4D Avenida Conde Rudi, Marbella, España  29602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+34623035219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jaimerrod321@gmail.com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Jaime Rodríguez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