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Chmur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Adam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09.11.1986</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Raiffeisenring 26, Hatzenbühl, Niemcy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+49017676276528</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16.08.2026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16.08.2026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