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Wojciech Kubiak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+48608256555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Patryk kubiak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Adam kubiak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11.03.2020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