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Gordon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+972542887016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Ilanagordon1@gmail.com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