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имад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хабаш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+359879207224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roni-habash@hotmail.com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