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Borghi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Vimercate, Province of Monza and Brianza, Italy Robbiate, Province of Lecco,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Robbiate, Province of Lecco,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21/07/1996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+393291557318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mini.borghi@gmail.com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