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Matuszewski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+48515550056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Aleksander Matuszewski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Helena Matuszewska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