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Неда Каспър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14.12.1978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neda.valova@gmail.com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+4917663146340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Bulgarien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25.5.2021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