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Anastasia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 Ghajari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Chișinău 2,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29.01.1997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anastasiahanganu@gmail.com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+40760398233</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Chișinău 2,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