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Йордан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Караджов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+359888519400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tanya.stefanova@meyona.com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