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lena niedziułka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+48519833008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